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4" w:rsidRDefault="00CB3D4D" w:rsidP="005B6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Symptoms and</w:t>
      </w:r>
      <w:r w:rsidR="005B67B4" w:rsidRPr="005B67B4">
        <w:rPr>
          <w:rFonts w:ascii="Times New Roman" w:hAnsi="Times New Roman"/>
          <w:b/>
          <w:sz w:val="28"/>
          <w:szCs w:val="28"/>
        </w:rPr>
        <w:t xml:space="preserve"> Signs That Your Child </w:t>
      </w:r>
      <w:r>
        <w:rPr>
          <w:rFonts w:ascii="Times New Roman" w:hAnsi="Times New Roman"/>
          <w:b/>
          <w:sz w:val="28"/>
          <w:szCs w:val="28"/>
        </w:rPr>
        <w:t>Has a Structural Problem</w:t>
      </w:r>
    </w:p>
    <w:p w:rsidR="00A44F62" w:rsidRPr="00042B3E" w:rsidRDefault="00A44F62" w:rsidP="005B67B4">
      <w:pPr>
        <w:rPr>
          <w:rFonts w:ascii="Times New Roman" w:hAnsi="Times New Roman"/>
          <w:b/>
          <w:sz w:val="24"/>
          <w:szCs w:val="24"/>
        </w:rPr>
      </w:pPr>
      <w:r w:rsidRPr="00042B3E">
        <w:rPr>
          <w:rFonts w:ascii="Times New Roman" w:hAnsi="Times New Roman"/>
          <w:b/>
          <w:sz w:val="24"/>
          <w:szCs w:val="24"/>
        </w:rPr>
        <w:t>Symptoms</w:t>
      </w:r>
    </w:p>
    <w:p w:rsidR="00304EAC" w:rsidRPr="00042B3E" w:rsidRDefault="009F5FE9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If they complain about anything hurting</w:t>
      </w:r>
    </w:p>
    <w:p w:rsidR="009F5FE9" w:rsidRPr="00042B3E" w:rsidRDefault="009F5FE9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Headaches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Earaches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Sore Throats</w:t>
      </w:r>
    </w:p>
    <w:p w:rsidR="00A44F62" w:rsidRPr="00042B3E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Colic</w:t>
      </w:r>
    </w:p>
    <w:p w:rsidR="00A44F62" w:rsidRDefault="00A44F62" w:rsidP="009F5FE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Asthma</w:t>
      </w:r>
    </w:p>
    <w:p w:rsidR="0010499F" w:rsidRPr="0010499F" w:rsidRDefault="0010499F" w:rsidP="0010499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10499F">
        <w:rPr>
          <w:rFonts w:ascii="Times New Roman" w:hAnsi="Times New Roman"/>
          <w:sz w:val="24"/>
          <w:szCs w:val="24"/>
        </w:rPr>
        <w:t xml:space="preserve">Constipation or Diarrhea </w:t>
      </w:r>
    </w:p>
    <w:p w:rsidR="009B506A" w:rsidRPr="00042B3E" w:rsidRDefault="00A44F62" w:rsidP="009B506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Bed-wetting</w:t>
      </w:r>
    </w:p>
    <w:p w:rsidR="009B506A" w:rsidRPr="00042B3E" w:rsidRDefault="009B506A" w:rsidP="009B506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Feeding difficulties</w:t>
      </w:r>
    </w:p>
    <w:p w:rsidR="009B506A" w:rsidRDefault="009B506A" w:rsidP="00042B3E">
      <w:pPr>
        <w:pStyle w:val="ListParagraph"/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B506A" w:rsidRDefault="009B506A" w:rsidP="00A44F62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Observational Sign</w:t>
      </w:r>
      <w:r w:rsidR="00042B3E">
        <w:rPr>
          <w:rFonts w:ascii="Times New Roman" w:hAnsi="Times New Roman"/>
          <w:b/>
          <w:sz w:val="24"/>
          <w:szCs w:val="24"/>
        </w:rPr>
        <w:t>s</w:t>
      </w:r>
    </w:p>
    <w:p w:rsidR="00042B3E" w:rsidRPr="00A44F62" w:rsidRDefault="00042B3E" w:rsidP="00A44F62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 xml:space="preserve">Torticollis </w:t>
      </w: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>Scoliosis</w:t>
      </w:r>
    </w:p>
    <w:p w:rsidR="009F5FE9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ind w:left="270" w:hanging="90"/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</w:t>
      </w:r>
      <w:r w:rsidR="009F5FE9" w:rsidRPr="00042B3E">
        <w:rPr>
          <w:rFonts w:ascii="Times New Roman" w:hAnsi="Times New Roman"/>
          <w:sz w:val="24"/>
          <w:szCs w:val="24"/>
        </w:rPr>
        <w:t>Bad Posture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Child’s head consistently being tilted to one side</w:t>
      </w:r>
    </w:p>
    <w:p w:rsidR="009B506A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 xml:space="preserve"> Restricted head or neck motion to one side</w:t>
      </w:r>
    </w:p>
    <w:p w:rsidR="00385A7E" w:rsidRDefault="00385A7E" w:rsidP="00385A7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Head falls to one side while sitting</w:t>
      </w:r>
    </w:p>
    <w:p w:rsidR="006A632E" w:rsidRPr="006A632E" w:rsidRDefault="006A632E" w:rsidP="006A632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Bald or flat spot on head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A pant leg is longer on one side or wears out more quickly</w:t>
      </w:r>
      <w:r w:rsidR="002628D4">
        <w:rPr>
          <w:rFonts w:ascii="Times New Roman" w:hAnsi="Times New Roman"/>
          <w:sz w:val="24"/>
          <w:szCs w:val="24"/>
        </w:rPr>
        <w:t xml:space="preserve"> on one side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B3E">
        <w:rPr>
          <w:rFonts w:ascii="Times New Roman" w:hAnsi="Times New Roman"/>
          <w:sz w:val="24"/>
          <w:szCs w:val="24"/>
        </w:rPr>
        <w:t>Shorts/shirts are often twisted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Foot flares out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Walk on their toes</w:t>
      </w:r>
    </w:p>
    <w:p w:rsidR="0010499F" w:rsidRPr="00042B3E" w:rsidRDefault="0010499F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Trip often</w:t>
      </w:r>
    </w:p>
    <w:p w:rsidR="002628D4" w:rsidRPr="00042B3E" w:rsidRDefault="002628D4" w:rsidP="002628D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Crooked creases on the bottom</w:t>
      </w:r>
    </w:p>
    <w:p w:rsidR="002628D4" w:rsidRDefault="002628D4" w:rsidP="002628D4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Unsymmetrical fat roll</w:t>
      </w:r>
      <w:r>
        <w:rPr>
          <w:rFonts w:ascii="Times New Roman" w:hAnsi="Times New Roman"/>
          <w:sz w:val="24"/>
          <w:szCs w:val="24"/>
        </w:rPr>
        <w:t>s</w:t>
      </w:r>
    </w:p>
    <w:p w:rsidR="006A632E" w:rsidRDefault="006A632E" w:rsidP="006A632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Positional d</w:t>
      </w:r>
      <w:r w:rsidRPr="00042B3E">
        <w:rPr>
          <w:rFonts w:ascii="Times New Roman" w:hAnsi="Times New Roman"/>
          <w:sz w:val="24"/>
          <w:szCs w:val="24"/>
        </w:rPr>
        <w:t>iscomforts</w:t>
      </w:r>
      <w:r>
        <w:rPr>
          <w:rFonts w:ascii="Times New Roman" w:hAnsi="Times New Roman"/>
          <w:sz w:val="24"/>
          <w:szCs w:val="24"/>
        </w:rPr>
        <w:t xml:space="preserve"> with laying, sitting, or standing positions</w:t>
      </w:r>
    </w:p>
    <w:p w:rsidR="0010499F" w:rsidRPr="00042B3E" w:rsidRDefault="00431BDD" w:rsidP="0010499F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Infant</w:t>
      </w:r>
      <w:r w:rsidR="0010499F" w:rsidRPr="00042B3E">
        <w:rPr>
          <w:rFonts w:ascii="Times New Roman" w:hAnsi="Times New Roman"/>
          <w:sz w:val="24"/>
          <w:szCs w:val="24"/>
        </w:rPr>
        <w:t xml:space="preserve"> want</w:t>
      </w:r>
      <w:r>
        <w:rPr>
          <w:rFonts w:ascii="Times New Roman" w:hAnsi="Times New Roman"/>
          <w:sz w:val="24"/>
          <w:szCs w:val="24"/>
        </w:rPr>
        <w:t>s</w:t>
      </w:r>
      <w:r w:rsidR="0010499F" w:rsidRPr="00042B3E">
        <w:rPr>
          <w:rFonts w:ascii="Times New Roman" w:hAnsi="Times New Roman"/>
          <w:sz w:val="24"/>
          <w:szCs w:val="24"/>
        </w:rPr>
        <w:t xml:space="preserve"> to nurse only on one side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Being very clingy</w:t>
      </w:r>
    </w:p>
    <w:p w:rsidR="009B506A" w:rsidRPr="00042B3E" w:rsidRDefault="009B506A" w:rsidP="009B506A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Anxious and/or unable to focus in the classroom</w:t>
      </w:r>
    </w:p>
    <w:p w:rsidR="007510E8" w:rsidRPr="00042B3E" w:rsidRDefault="009B506A" w:rsidP="007510E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rPr>
          <w:rFonts w:ascii="Times New Roman" w:hAnsi="Times New Roman"/>
          <w:sz w:val="24"/>
          <w:szCs w:val="24"/>
        </w:rPr>
      </w:pPr>
      <w:r w:rsidRPr="00042B3E">
        <w:rPr>
          <w:rFonts w:ascii="Times New Roman" w:hAnsi="Times New Roman"/>
          <w:sz w:val="24"/>
          <w:szCs w:val="24"/>
        </w:rPr>
        <w:t>Disturbed sleeping patterns where child sleeps for only an hour or two at a time</w:t>
      </w:r>
    </w:p>
    <w:p w:rsidR="00385A7E" w:rsidRDefault="00385A7E" w:rsidP="002628D4">
      <w:pPr>
        <w:pStyle w:val="ListParagraph"/>
        <w:tabs>
          <w:tab w:val="left" w:pos="90"/>
          <w:tab w:val="left" w:pos="360"/>
        </w:tabs>
        <w:ind w:left="540"/>
        <w:rPr>
          <w:rFonts w:ascii="Times New Roman" w:hAnsi="Times New Roman"/>
          <w:b/>
          <w:sz w:val="24"/>
          <w:szCs w:val="24"/>
        </w:rPr>
      </w:pPr>
    </w:p>
    <w:p w:rsidR="008B235E" w:rsidRPr="008B235E" w:rsidRDefault="007510E8" w:rsidP="00883BA4">
      <w:pPr>
        <w:tabs>
          <w:tab w:val="left" w:pos="90"/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385A7E">
        <w:rPr>
          <w:rFonts w:ascii="Times New Roman" w:hAnsi="Times New Roman"/>
          <w:b/>
          <w:sz w:val="28"/>
          <w:szCs w:val="28"/>
        </w:rPr>
        <w:t xml:space="preserve"> (If your child displays one of these, they most likely need structural care.) </w:t>
      </w:r>
    </w:p>
    <w:sectPr w:rsidR="008B235E" w:rsidRPr="008B235E" w:rsidSect="00F05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DD" w:rsidRDefault="00431BDD" w:rsidP="00F058C9">
      <w:pPr>
        <w:spacing w:after="0" w:line="240" w:lineRule="auto"/>
      </w:pPr>
      <w:r>
        <w:separator/>
      </w:r>
    </w:p>
  </w:endnote>
  <w:endnote w:type="continuationSeparator" w:id="0">
    <w:p w:rsidR="00431BDD" w:rsidRDefault="00431BDD" w:rsidP="00F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67" w:rsidRDefault="00617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67" w:rsidRDefault="00617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67" w:rsidRDefault="0061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DD" w:rsidRDefault="00431BDD" w:rsidP="00F058C9">
      <w:pPr>
        <w:spacing w:after="0" w:line="240" w:lineRule="auto"/>
      </w:pPr>
      <w:r>
        <w:separator/>
      </w:r>
    </w:p>
  </w:footnote>
  <w:footnote w:type="continuationSeparator" w:id="0">
    <w:p w:rsidR="00431BDD" w:rsidRDefault="00431BDD" w:rsidP="00F0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67" w:rsidRDefault="00617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DD" w:rsidRPr="00062559" w:rsidRDefault="00431BDD" w:rsidP="00F058C9">
    <w:pPr>
      <w:pStyle w:val="Heading1"/>
      <w:ind w:left="-720" w:right="-720"/>
      <w:rPr>
        <w:rFonts w:ascii="Times New Roman" w:hAnsi="Times New Roman"/>
        <w:color w:val="auto"/>
      </w:rPr>
    </w:pPr>
    <w:r w:rsidRPr="00062559">
      <w:rPr>
        <w:rFonts w:ascii="Times New Roman" w:hAnsi="Times New Roman"/>
        <w:color w:val="auto"/>
      </w:rPr>
      <w:t>Vernon Place Preventative Health Chiropractic Clinic</w:t>
    </w:r>
    <w:r w:rsidRPr="00062559">
      <w:rPr>
        <w:rFonts w:ascii="Times New Roman" w:hAnsi="Times New Roman"/>
        <w:i/>
        <w:color w:val="auto"/>
      </w:rPr>
      <w:t xml:space="preserve">                   </w:t>
    </w:r>
  </w:p>
  <w:p w:rsidR="00431BDD" w:rsidRPr="00062559" w:rsidRDefault="00431BDD" w:rsidP="00F058C9">
    <w:pPr>
      <w:pStyle w:val="NoSpacing"/>
      <w:ind w:left="-720" w:right="-720"/>
      <w:rPr>
        <w:rFonts w:ascii="Times New Roman" w:hAnsi="Times New Roman"/>
      </w:rPr>
    </w:pPr>
    <w:r w:rsidRPr="00062559">
      <w:rPr>
        <w:rFonts w:ascii="Times New Roman" w:hAnsi="Times New Roman"/>
      </w:rPr>
      <w:t>6301 Antioch Road Merriam, KS 66202</w:t>
    </w:r>
    <w:r w:rsidRPr="00062559">
      <w:rPr>
        <w:rFonts w:ascii="Times New Roman" w:hAnsi="Times New Roman"/>
      </w:rPr>
      <w:tab/>
    </w:r>
    <w:r w:rsidRPr="00062559">
      <w:rPr>
        <w:rFonts w:ascii="Times New Roman" w:hAnsi="Times New Roman"/>
      </w:rPr>
      <w:tab/>
      <w:t>Office number: (913) 839-7352</w:t>
    </w:r>
    <w:r w:rsidRPr="00062559">
      <w:rPr>
        <w:rFonts w:ascii="Times New Roman" w:hAnsi="Times New Roman"/>
      </w:rPr>
      <w:tab/>
    </w:r>
    <w:r w:rsidRPr="00062559">
      <w:rPr>
        <w:rFonts w:ascii="Times New Roman" w:hAnsi="Times New Roman"/>
      </w:rPr>
      <w:tab/>
      <w:t>www.vpphcc.com</w:t>
    </w: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  <w:r w:rsidRPr="00062559">
      <w:rPr>
        <w:rFonts w:ascii="Times New Roman" w:hAnsi="Times New Roman"/>
      </w:rPr>
      <w:t xml:space="preserve">Dr. Cole J. Stephens D.C. </w:t>
    </w:r>
    <w:r w:rsidR="00617A67">
      <w:rPr>
        <w:rFonts w:ascii="Times New Roman" w:hAnsi="Times New Roman"/>
        <w:i/>
        <w:u w:val="single"/>
      </w:rPr>
      <w:t>Specialist</w:t>
    </w:r>
    <w:r w:rsidRPr="00062559">
      <w:rPr>
        <w:rFonts w:ascii="Times New Roman" w:hAnsi="Times New Roman"/>
        <w:i/>
        <w:u w:val="single"/>
      </w:rPr>
      <w:t xml:space="preserve"> in Postural Correction and Nutritional Wellness</w:t>
    </w:r>
    <w:r w:rsidRPr="00062559">
      <w:rPr>
        <w:rFonts w:ascii="Times New Roman" w:hAnsi="Times New Roman"/>
      </w:rPr>
      <w:t xml:space="preserve"> </w:t>
    </w: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  <w:p w:rsidR="00431BDD" w:rsidRDefault="00431BDD" w:rsidP="00F058C9">
    <w:pPr>
      <w:pStyle w:val="NoSpacing"/>
      <w:ind w:left="-720" w:right="-72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67" w:rsidRDefault="00617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0FB"/>
    <w:multiLevelType w:val="hybridMultilevel"/>
    <w:tmpl w:val="DFE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00262"/>
    <w:multiLevelType w:val="hybridMultilevel"/>
    <w:tmpl w:val="87E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A4A76"/>
    <w:multiLevelType w:val="hybridMultilevel"/>
    <w:tmpl w:val="4DE83C3C"/>
    <w:lvl w:ilvl="0" w:tplc="5A24B1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AE22B14"/>
    <w:multiLevelType w:val="hybridMultilevel"/>
    <w:tmpl w:val="A30236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8E5"/>
    <w:multiLevelType w:val="hybridMultilevel"/>
    <w:tmpl w:val="F3CC8F92"/>
    <w:lvl w:ilvl="0" w:tplc="7DA005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C45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B034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34AC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C03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024B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E233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C1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007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60D6073"/>
    <w:multiLevelType w:val="hybridMultilevel"/>
    <w:tmpl w:val="AF4A2F98"/>
    <w:lvl w:ilvl="0" w:tplc="358ED2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279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9C53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69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2C46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96FD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0EEC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7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D4E6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9"/>
    <w:rsid w:val="00017874"/>
    <w:rsid w:val="00024167"/>
    <w:rsid w:val="00042B3E"/>
    <w:rsid w:val="00062559"/>
    <w:rsid w:val="000C1C70"/>
    <w:rsid w:val="0010499F"/>
    <w:rsid w:val="0013521A"/>
    <w:rsid w:val="00146829"/>
    <w:rsid w:val="00165430"/>
    <w:rsid w:val="001675F8"/>
    <w:rsid w:val="001D3F0E"/>
    <w:rsid w:val="00215A45"/>
    <w:rsid w:val="002548D1"/>
    <w:rsid w:val="002628D4"/>
    <w:rsid w:val="00304EAC"/>
    <w:rsid w:val="00311206"/>
    <w:rsid w:val="003565C7"/>
    <w:rsid w:val="00385A7E"/>
    <w:rsid w:val="003B51D0"/>
    <w:rsid w:val="003F1519"/>
    <w:rsid w:val="003F4AAC"/>
    <w:rsid w:val="00415113"/>
    <w:rsid w:val="00431BDD"/>
    <w:rsid w:val="0052748F"/>
    <w:rsid w:val="005607AE"/>
    <w:rsid w:val="005B67B4"/>
    <w:rsid w:val="005C6B3C"/>
    <w:rsid w:val="00617A67"/>
    <w:rsid w:val="00627759"/>
    <w:rsid w:val="00682F8C"/>
    <w:rsid w:val="0069571E"/>
    <w:rsid w:val="006A632E"/>
    <w:rsid w:val="007361AE"/>
    <w:rsid w:val="007510E8"/>
    <w:rsid w:val="00751B74"/>
    <w:rsid w:val="00795E93"/>
    <w:rsid w:val="007966DB"/>
    <w:rsid w:val="007967C9"/>
    <w:rsid w:val="0081024B"/>
    <w:rsid w:val="00883BA4"/>
    <w:rsid w:val="008B235E"/>
    <w:rsid w:val="008D37D4"/>
    <w:rsid w:val="008D389F"/>
    <w:rsid w:val="008E6097"/>
    <w:rsid w:val="008F0625"/>
    <w:rsid w:val="00905783"/>
    <w:rsid w:val="0098551D"/>
    <w:rsid w:val="009A35B9"/>
    <w:rsid w:val="009B506A"/>
    <w:rsid w:val="009F5FE9"/>
    <w:rsid w:val="00A32DB5"/>
    <w:rsid w:val="00A4300E"/>
    <w:rsid w:val="00A44F62"/>
    <w:rsid w:val="00A50B25"/>
    <w:rsid w:val="00AB5BA4"/>
    <w:rsid w:val="00AF2AA9"/>
    <w:rsid w:val="00B61B6B"/>
    <w:rsid w:val="00BD2AA0"/>
    <w:rsid w:val="00C15322"/>
    <w:rsid w:val="00C2229B"/>
    <w:rsid w:val="00C8629A"/>
    <w:rsid w:val="00CA1688"/>
    <w:rsid w:val="00CB3D4D"/>
    <w:rsid w:val="00CF5A4B"/>
    <w:rsid w:val="00D10426"/>
    <w:rsid w:val="00DB722F"/>
    <w:rsid w:val="00DD431F"/>
    <w:rsid w:val="00DF21FE"/>
    <w:rsid w:val="00DF5923"/>
    <w:rsid w:val="00E26ECF"/>
    <w:rsid w:val="00E47528"/>
    <w:rsid w:val="00ED4549"/>
    <w:rsid w:val="00EF682F"/>
    <w:rsid w:val="00F058C9"/>
    <w:rsid w:val="00FA7D9E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05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C9"/>
  </w:style>
  <w:style w:type="paragraph" w:styleId="Footer">
    <w:name w:val="footer"/>
    <w:basedOn w:val="Normal"/>
    <w:link w:val="FooterChar"/>
    <w:uiPriority w:val="99"/>
    <w:semiHidden/>
    <w:unhideWhenUsed/>
    <w:rsid w:val="00F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C9"/>
  </w:style>
  <w:style w:type="paragraph" w:styleId="BalloonText">
    <w:name w:val="Balloon Text"/>
    <w:basedOn w:val="Normal"/>
    <w:link w:val="BalloonTextChar"/>
    <w:uiPriority w:val="99"/>
    <w:semiHidden/>
    <w:unhideWhenUsed/>
    <w:rsid w:val="00F0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8C9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058C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Optimal Health Chiropractic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Stephens</dc:creator>
  <cp:lastModifiedBy>4</cp:lastModifiedBy>
  <cp:revision>12</cp:revision>
  <cp:lastPrinted>2016-03-21T20:52:00Z</cp:lastPrinted>
  <dcterms:created xsi:type="dcterms:W3CDTF">2016-03-21T13:42:00Z</dcterms:created>
  <dcterms:modified xsi:type="dcterms:W3CDTF">2020-02-19T02:02:00Z</dcterms:modified>
</cp:coreProperties>
</file>